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6" w:rsidRDefault="00AC1FF2">
      <w:r>
        <w:t>memo</w:t>
      </w:r>
    </w:p>
    <w:sectPr w:rsidR="00B26206" w:rsidSect="00B2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1FF2"/>
    <w:rsid w:val="00AC1FF2"/>
    <w:rsid w:val="00B2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Italo Its.Me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Djurasovic</dc:creator>
  <cp:keywords/>
  <dc:description/>
  <cp:lastModifiedBy>Predrag Djurasovic</cp:lastModifiedBy>
  <cp:revision>1</cp:revision>
  <dcterms:created xsi:type="dcterms:W3CDTF">2009-06-07T10:02:00Z</dcterms:created>
  <dcterms:modified xsi:type="dcterms:W3CDTF">2009-06-07T10:02:00Z</dcterms:modified>
</cp:coreProperties>
</file>